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 w:cs="方正黑体简体"/>
          <w:sz w:val="52"/>
          <w:szCs w:val="52"/>
        </w:rPr>
        <w:t>公务用餐审批单</w:t>
      </w:r>
    </w:p>
    <w:tbl>
      <w:tblPr>
        <w:tblStyle w:val="5"/>
        <w:tblpPr w:leftFromText="180" w:rightFromText="180" w:vertAnchor="text" w:horzAnchor="page" w:tblpX="2280" w:tblpY="47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419"/>
        <w:gridCol w:w="1743"/>
        <w:gridCol w:w="3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用餐日期</w:t>
            </w:r>
          </w:p>
        </w:tc>
        <w:tc>
          <w:tcPr>
            <w:tcW w:w="109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□早餐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中餐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□晚餐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接待部门</w:t>
            </w:r>
          </w:p>
        </w:tc>
        <w:tc>
          <w:tcPr>
            <w:tcW w:w="54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经办人</w:t>
            </w:r>
          </w:p>
        </w:tc>
        <w:tc>
          <w:tcPr>
            <w:tcW w:w="375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来客单位</w:t>
            </w:r>
          </w:p>
        </w:tc>
        <w:tc>
          <w:tcPr>
            <w:tcW w:w="54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随行人员</w:t>
            </w:r>
          </w:p>
        </w:tc>
        <w:tc>
          <w:tcPr>
            <w:tcW w:w="37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接待事由</w:t>
            </w:r>
          </w:p>
        </w:tc>
        <w:tc>
          <w:tcPr>
            <w:tcW w:w="10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用餐地点</w:t>
            </w:r>
          </w:p>
        </w:tc>
        <w:tc>
          <w:tcPr>
            <w:tcW w:w="54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陪餐人数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接待标准</w:t>
            </w:r>
          </w:p>
        </w:tc>
        <w:tc>
          <w:tcPr>
            <w:tcW w:w="5419" w:type="dxa"/>
            <w:vAlign w:val="center"/>
          </w:tcPr>
          <w:p>
            <w:pPr>
              <w:spacing w:line="240" w:lineRule="auto"/>
              <w:ind w:firstLine="1560" w:firstLineChars="65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是否有函</w:t>
            </w:r>
          </w:p>
        </w:tc>
        <w:tc>
          <w:tcPr>
            <w:tcW w:w="37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审批部门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学院办公室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审批人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黑体简体" w:eastAsia="方正黑体简体"/>
          <w:sz w:val="32"/>
          <w:szCs w:val="32"/>
        </w:rPr>
      </w:pPr>
    </w:p>
    <w:p>
      <w:pPr>
        <w:jc w:val="left"/>
        <w:rPr>
          <w:rFonts w:ascii="方正黑体简体" w:eastAsia="方正黑体简体"/>
          <w:sz w:val="32"/>
          <w:szCs w:val="32"/>
          <w:u w:val="dash"/>
        </w:rPr>
      </w:pPr>
    </w:p>
    <w:sectPr>
      <w:pgSz w:w="16838" w:h="11906" w:orient="landscape"/>
      <w:pgMar w:top="1418" w:right="1418" w:bottom="1418" w:left="85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UyOTlmZjAzYzg0NTI4ZTBhMTU0ZDMxNjU4NDI3MzEifQ=="/>
  </w:docVars>
  <w:rsids>
    <w:rsidRoot w:val="00347B61"/>
    <w:rsid w:val="000C4DE1"/>
    <w:rsid w:val="00347B61"/>
    <w:rsid w:val="003C5222"/>
    <w:rsid w:val="004A3621"/>
    <w:rsid w:val="004C656B"/>
    <w:rsid w:val="00597E18"/>
    <w:rsid w:val="005F1EDA"/>
    <w:rsid w:val="00657ADA"/>
    <w:rsid w:val="00676EB1"/>
    <w:rsid w:val="006968AD"/>
    <w:rsid w:val="007074EB"/>
    <w:rsid w:val="008741E6"/>
    <w:rsid w:val="00895921"/>
    <w:rsid w:val="008A18EE"/>
    <w:rsid w:val="008C4A78"/>
    <w:rsid w:val="008E330D"/>
    <w:rsid w:val="00972C99"/>
    <w:rsid w:val="00993B09"/>
    <w:rsid w:val="00B61052"/>
    <w:rsid w:val="00B83269"/>
    <w:rsid w:val="00BC2E18"/>
    <w:rsid w:val="00C24722"/>
    <w:rsid w:val="00DA6930"/>
    <w:rsid w:val="00E3517A"/>
    <w:rsid w:val="00E662B7"/>
    <w:rsid w:val="00EF40FB"/>
    <w:rsid w:val="00F322DC"/>
    <w:rsid w:val="00FB64F3"/>
    <w:rsid w:val="062F2838"/>
    <w:rsid w:val="08C33D37"/>
    <w:rsid w:val="08D651AE"/>
    <w:rsid w:val="12FA65AD"/>
    <w:rsid w:val="18C1177B"/>
    <w:rsid w:val="19772EB3"/>
    <w:rsid w:val="1B1114E3"/>
    <w:rsid w:val="2ADC52A2"/>
    <w:rsid w:val="327153D3"/>
    <w:rsid w:val="373E586A"/>
    <w:rsid w:val="41A345A5"/>
    <w:rsid w:val="45356BB4"/>
    <w:rsid w:val="4A9740B3"/>
    <w:rsid w:val="56B80E23"/>
    <w:rsid w:val="5C6E4F0C"/>
    <w:rsid w:val="5D3D0EE1"/>
    <w:rsid w:val="689E1649"/>
    <w:rsid w:val="76071599"/>
    <w:rsid w:val="7BAD34FD"/>
    <w:rsid w:val="7EC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78</Characters>
  <Lines>2</Lines>
  <Paragraphs>1</Paragraphs>
  <TotalTime>9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2020-07-08T08:23:00Z</dcterms:created>
  <dc:creator>admin</dc:creator>
  <cp:lastModifiedBy>胡延明</cp:lastModifiedBy>
  <cp:lastPrinted>2024-06-04T00:14:00Z</cp:lastPrinted>
  <dcterms:modified xsi:type="dcterms:W3CDTF">2024-06-26T09:05:23Z</dcterms:modified>
  <dc:title>公务用餐审批单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5B92A2F73A304D66A2ABA393D51D9AAB</vt:lpwstr>
  </property>
</Properties>
</file>